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85" w:rsidRPr="00C90585" w:rsidRDefault="00C90585">
      <w:pPr>
        <w:rPr>
          <w:b/>
        </w:rPr>
      </w:pPr>
      <w:r w:rsidRPr="00C90585">
        <w:rPr>
          <w:b/>
        </w:rPr>
        <w:t>ZMOREMO VEČ OD UČNEGA NAČRTA IN KLJUKANJA CILJEV</w:t>
      </w:r>
    </w:p>
    <w:p w:rsidR="005508A2" w:rsidRDefault="005508A2">
      <w:r>
        <w:t xml:space="preserve">Vsi se zavedamo, da pouka na daljavo ni mogoče peljati kot v razredu. </w:t>
      </w:r>
      <w:r w:rsidR="00C90585">
        <w:t>Kot so nam priporočali, je d</w:t>
      </w:r>
      <w:r>
        <w:t>elo potrebno zmanjšati količinsko, časovno, potrebno je tudi povezovanje in združevanje predmetov.</w:t>
      </w:r>
    </w:p>
    <w:p w:rsidR="005508A2" w:rsidRDefault="005508A2">
      <w:r>
        <w:t xml:space="preserve">Kate </w:t>
      </w:r>
      <w:proofErr w:type="spellStart"/>
      <w:r>
        <w:t>Benson</w:t>
      </w:r>
      <w:proofErr w:type="spellEnd"/>
      <w:r>
        <w:t xml:space="preserve"> nas je spodbudila k premisleku o tem, kaj bo otrokom dejansko ostalo v spominu, ko bodo čez 50 let s svojimi otroki in vnuki obujali spomine o času karantene. Zagotovo ne to, koliko enačb so rešili</w:t>
      </w:r>
      <w:r w:rsidR="008A7EC4">
        <w:t>,</w:t>
      </w:r>
      <w:r>
        <w:t xml:space="preserve"> ali koliko nepravilnih glagolov so se naučili. Spomnili pa se bodo</w:t>
      </w:r>
      <w:r w:rsidR="008A7EC4">
        <w:t>,</w:t>
      </w:r>
      <w:r>
        <w:t xml:space="preserve"> kako so se počutili</w:t>
      </w:r>
      <w:r w:rsidR="008A7EC4">
        <w:t>,</w:t>
      </w:r>
      <w:r>
        <w:t xml:space="preserve"> in posameznih prijetnih ali neprijetnih dogodkov, ki so jih doživeli v tem času.</w:t>
      </w:r>
      <w:r w:rsidR="00495269">
        <w:t xml:space="preserve"> Ali lahko premislimo kaj trajnejšega jim bo ostalo?</w:t>
      </w:r>
      <w:r>
        <w:t xml:space="preserve"> </w:t>
      </w:r>
    </w:p>
    <w:p w:rsidR="00C90585" w:rsidRDefault="005508A2">
      <w:r>
        <w:t xml:space="preserve">Številni </w:t>
      </w:r>
      <w:r w:rsidR="00C90585">
        <w:t xml:space="preserve">svetovalci, ki jih v teh časih ni malo, </w:t>
      </w:r>
      <w:r>
        <w:t xml:space="preserve">nas pozivajo k premisleku, da se ustavimo in pogledamo vase. </w:t>
      </w:r>
    </w:p>
    <w:p w:rsidR="00F96B60" w:rsidRDefault="00C90585">
      <w:r>
        <w:t>Kako lahko</w:t>
      </w:r>
      <w:r w:rsidR="008A7EC4">
        <w:t>,</w:t>
      </w:r>
      <w:r>
        <w:t xml:space="preserve"> kot </w:t>
      </w:r>
      <w:r w:rsidR="00F96B60">
        <w:t>učiteljica</w:t>
      </w:r>
      <w:r w:rsidR="008A7EC4">
        <w:t>,</w:t>
      </w:r>
      <w:r w:rsidR="00F96B60">
        <w:t xml:space="preserve"> </w:t>
      </w:r>
      <w:r>
        <w:t>podprem vse zgoraj našteto, upoštevam obveznosti in prijetno</w:t>
      </w:r>
      <w:r w:rsidR="00F96B60">
        <w:t xml:space="preserve"> zaključi</w:t>
      </w:r>
      <w:r w:rsidR="008A7EC4">
        <w:t xml:space="preserve">m ali </w:t>
      </w:r>
      <w:r>
        <w:t xml:space="preserve"> začnem prihodnje</w:t>
      </w:r>
      <w:r w:rsidR="00F96B60">
        <w:t xml:space="preserve"> šolsko leto</w:t>
      </w:r>
      <w:r>
        <w:t>?</w:t>
      </w:r>
    </w:p>
    <w:p w:rsidR="00C90585" w:rsidRPr="00C90585" w:rsidRDefault="00C90585">
      <w:pPr>
        <w:rPr>
          <w:b/>
        </w:rPr>
      </w:pPr>
      <w:r w:rsidRPr="00C90585">
        <w:rPr>
          <w:b/>
        </w:rPr>
        <w:t>OSNUTEK PROJEKTA: KAJ ME VESELI? KATERI TALENT BOM RAZVIJAL?</w:t>
      </w:r>
    </w:p>
    <w:p w:rsidR="00C90585" w:rsidRDefault="00F96B60" w:rsidP="00C90585">
      <w:r>
        <w:t xml:space="preserve">Vsak učenec premislil kaj rad počne, katere hobije ima, katere talente si želi razvijati. S pomočjo teh spoznanj bi si izbral čemu bi </w:t>
      </w:r>
      <w:r w:rsidR="00C90585">
        <w:t xml:space="preserve">vsaj </w:t>
      </w:r>
      <w:r>
        <w:t xml:space="preserve">14 dni najraje posvetil svoj čas. </w:t>
      </w:r>
    </w:p>
    <w:p w:rsidR="00C90585" w:rsidRDefault="00C90585" w:rsidP="00C90585">
      <w:r w:rsidRPr="00C90585">
        <w:rPr>
          <w:b/>
        </w:rPr>
        <w:t>NAMIGI</w:t>
      </w:r>
      <w:r>
        <w:t>: Naučim se nove spretnosti (šivanje, kvačkanje, programiranje…) ali igranja instrumenta. Izdelam</w:t>
      </w:r>
      <w:r w:rsidR="00F96B60">
        <w:t xml:space="preserve"> izdelek</w:t>
      </w:r>
      <w:r>
        <w:t xml:space="preserve"> (likovni, tehnični, glasbeni projekt)</w:t>
      </w:r>
      <w:r w:rsidR="00F96B60">
        <w:t xml:space="preserve">, zapis, posnetek, </w:t>
      </w:r>
      <w:r>
        <w:t>esej, zgodba, pravljica…</w:t>
      </w:r>
      <w:r w:rsidR="00495269">
        <w:t xml:space="preserve"> </w:t>
      </w:r>
      <w:r>
        <w:t xml:space="preserve"> Raziščem …. Izvedem </w:t>
      </w:r>
      <w:r w:rsidR="00495269">
        <w:t>eksperiment</w:t>
      </w:r>
      <w:r w:rsidR="00F96B60">
        <w:t xml:space="preserve">... </w:t>
      </w:r>
    </w:p>
    <w:p w:rsidR="00C90585" w:rsidRDefault="00C90585" w:rsidP="00C90585">
      <w:r>
        <w:t>Učenec si izbere</w:t>
      </w:r>
      <w:r w:rsidR="00F96B60">
        <w:t xml:space="preserve"> mentorja med učitelji, ki bi mu pomagal pri vodenju čez proces. </w:t>
      </w:r>
    </w:p>
    <w:p w:rsidR="00F96B60" w:rsidRDefault="00F96B60" w:rsidP="00C90585">
      <w:r>
        <w:t xml:space="preserve">Ko se vrnemo v šole, bi z učenci pripravili teden predstavitve projektnih nalog, ki bi jim prisluhnili sošolci, učitelji in tudi starši. </w:t>
      </w:r>
    </w:p>
    <w:p w:rsidR="00B93FB0" w:rsidRPr="00C77DCD" w:rsidRDefault="00C90585">
      <w:pPr>
        <w:rPr>
          <w:b/>
        </w:rPr>
      </w:pPr>
      <w:r>
        <w:rPr>
          <w:b/>
        </w:rPr>
        <w:t>Predlog i</w:t>
      </w:r>
      <w:r w:rsidR="00B93FB0" w:rsidRPr="00C77DCD">
        <w:rPr>
          <w:b/>
        </w:rPr>
        <w:t>zpeljav</w:t>
      </w:r>
      <w:r>
        <w:rPr>
          <w:b/>
        </w:rPr>
        <w:t>e</w:t>
      </w:r>
    </w:p>
    <w:p w:rsidR="00C77DCD" w:rsidRDefault="00B93FB0" w:rsidP="00C90585">
      <w:pPr>
        <w:pStyle w:val="Odstavekseznama"/>
        <w:numPr>
          <w:ilvl w:val="0"/>
          <w:numId w:val="4"/>
        </w:numPr>
      </w:pPr>
      <w:r>
        <w:t>Na</w:t>
      </w:r>
      <w:r w:rsidR="00C77DCD">
        <w:t xml:space="preserve">govor, </w:t>
      </w:r>
      <w:r>
        <w:t>vodilo in priporočilo učencem</w:t>
      </w:r>
    </w:p>
    <w:p w:rsidR="00C77DCD" w:rsidRDefault="00C77DCD" w:rsidP="00C77DCD">
      <w:pPr>
        <w:pStyle w:val="Odstavekseznama"/>
        <w:numPr>
          <w:ilvl w:val="0"/>
          <w:numId w:val="2"/>
        </w:numPr>
      </w:pPr>
      <w:r>
        <w:t>Do … si izberi naslov naloge in izziv ter mentorja</w:t>
      </w:r>
    </w:p>
    <w:p w:rsidR="00C77DCD" w:rsidRDefault="00C77DCD" w:rsidP="00C77DCD">
      <w:pPr>
        <w:pStyle w:val="Odstavekseznama"/>
        <w:numPr>
          <w:ilvl w:val="0"/>
          <w:numId w:val="2"/>
        </w:numPr>
      </w:pPr>
      <w:r>
        <w:t>Izdelaj načrt, po korakih in ga pošlji mentorju do …</w:t>
      </w:r>
    </w:p>
    <w:p w:rsidR="00C77DCD" w:rsidRDefault="00C77DCD" w:rsidP="00C77DCD">
      <w:pPr>
        <w:pStyle w:val="Odstavekseznama"/>
        <w:numPr>
          <w:ilvl w:val="0"/>
          <w:numId w:val="2"/>
        </w:numPr>
      </w:pPr>
      <w:r>
        <w:t>Loti se priprave, fotogra</w:t>
      </w:r>
      <w:r w:rsidR="001479E9">
        <w:t>firaj, napiši kratek stavek kak</w:t>
      </w:r>
      <w:r>
        <w:t>o</w:t>
      </w:r>
      <w:r w:rsidR="001479E9">
        <w:t xml:space="preserve"> </w:t>
      </w:r>
      <w:r>
        <w:t xml:space="preserve">si se lotil, probleme, kako si jih rešil… (objavi v </w:t>
      </w:r>
      <w:proofErr w:type="spellStart"/>
      <w:r>
        <w:t>Seesaw</w:t>
      </w:r>
      <w:proofErr w:type="spellEnd"/>
      <w:r>
        <w:t>) pošlji učitelju do … Učitelj poda povratno informacijo.</w:t>
      </w:r>
    </w:p>
    <w:p w:rsidR="00C77DCD" w:rsidRDefault="00C77DCD" w:rsidP="00C77DCD">
      <w:pPr>
        <w:pStyle w:val="Odstavekseznama"/>
        <w:numPr>
          <w:ilvl w:val="0"/>
          <w:numId w:val="2"/>
        </w:numPr>
      </w:pPr>
      <w:r>
        <w:t>…</w:t>
      </w:r>
    </w:p>
    <w:p w:rsidR="00B93FB0" w:rsidRDefault="008A7EC4" w:rsidP="00C90585">
      <w:pPr>
        <w:pStyle w:val="Odstavekseznama"/>
        <w:numPr>
          <w:ilvl w:val="0"/>
          <w:numId w:val="4"/>
        </w:numPr>
      </w:pPr>
      <w:r>
        <w:t xml:space="preserve">Učitelji razpišejo teme </w:t>
      </w:r>
      <w:r w:rsidR="00B93FB0">
        <w:t>in predloge nalog za učence, ki nimajo idej</w:t>
      </w:r>
    </w:p>
    <w:p w:rsidR="00B93FB0" w:rsidRDefault="00B93FB0" w:rsidP="00C90585">
      <w:pPr>
        <w:pStyle w:val="Odstavekseznama"/>
        <w:numPr>
          <w:ilvl w:val="0"/>
          <w:numId w:val="4"/>
        </w:numPr>
      </w:pPr>
      <w:r>
        <w:t>Učenec izber</w:t>
      </w:r>
      <w:r w:rsidR="00495269">
        <w:t xml:space="preserve">e </w:t>
      </w:r>
      <w:r>
        <w:t>en izziv, pripravi načrt (učit</w:t>
      </w:r>
      <w:r w:rsidR="00495269">
        <w:t>e</w:t>
      </w:r>
      <w:r>
        <w:t>lj poda povratno informacijo z usmeritvami)</w:t>
      </w:r>
    </w:p>
    <w:p w:rsidR="00B93FB0" w:rsidRDefault="00B93FB0" w:rsidP="00C90585">
      <w:pPr>
        <w:pStyle w:val="Odstavekseznama"/>
        <w:numPr>
          <w:ilvl w:val="0"/>
          <w:numId w:val="4"/>
        </w:numPr>
      </w:pPr>
      <w:r>
        <w:t>Učenec začne z delom, vodi nek dnevnik</w:t>
      </w:r>
      <w:r w:rsidR="00C90585">
        <w:t xml:space="preserve"> ali snema</w:t>
      </w:r>
      <w:r>
        <w:t>, korake procesa (učit</w:t>
      </w:r>
      <w:r w:rsidR="00495269">
        <w:t>e</w:t>
      </w:r>
      <w:r>
        <w:t>lj spremlja)</w:t>
      </w:r>
    </w:p>
    <w:p w:rsidR="00B93FB0" w:rsidRDefault="00B93FB0" w:rsidP="00C90585">
      <w:pPr>
        <w:pStyle w:val="Odstavekseznama"/>
        <w:numPr>
          <w:ilvl w:val="0"/>
          <w:numId w:val="4"/>
        </w:numPr>
      </w:pPr>
      <w:r>
        <w:t>Učenec opiše</w:t>
      </w:r>
      <w:r w:rsidR="006B2D1A">
        <w:t xml:space="preserve"> (ali posname)</w:t>
      </w:r>
      <w:r>
        <w:t xml:space="preserve"> proces potek</w:t>
      </w:r>
      <w:r w:rsidR="008A7EC4">
        <w:t>a</w:t>
      </w:r>
      <w:r>
        <w:t xml:space="preserve"> naloge</w:t>
      </w:r>
    </w:p>
    <w:p w:rsidR="00B93FB0" w:rsidRDefault="00B93FB0" w:rsidP="006B2D1A">
      <w:pPr>
        <w:pStyle w:val="Odstavekseznama"/>
        <w:numPr>
          <w:ilvl w:val="0"/>
          <w:numId w:val="4"/>
        </w:numPr>
      </w:pPr>
      <w:r>
        <w:t>Učenec poroča o rezultatih</w:t>
      </w:r>
      <w:r w:rsidR="001479E9">
        <w:t>, predstavi nalogo sošolcu</w:t>
      </w:r>
      <w:r>
        <w:t xml:space="preserve"> (končni predlogi za izboljšave)</w:t>
      </w:r>
    </w:p>
    <w:p w:rsidR="001479E9" w:rsidRDefault="001479E9" w:rsidP="006B2D1A">
      <w:pPr>
        <w:pStyle w:val="Odstavekseznama"/>
        <w:numPr>
          <w:ilvl w:val="0"/>
          <w:numId w:val="4"/>
        </w:numPr>
      </w:pPr>
      <w:r>
        <w:t>Učenec pripravi predstavitev naloge za sošolce</w:t>
      </w:r>
    </w:p>
    <w:p w:rsidR="006B2D1A" w:rsidRDefault="006B2D1A" w:rsidP="006B2D1A">
      <w:r>
        <w:t>Prednosti: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t>Učenci bi razmisli o sebi, kaj imajo radi, odkrili svoje talente</w:t>
      </w:r>
      <w:r w:rsidR="008A7EC4">
        <w:t>.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t>Gojili bi vrednote kot so vztrajnost, potrpežljivost</w:t>
      </w:r>
      <w:r w:rsidR="008A7EC4">
        <w:t>.</w:t>
      </w:r>
    </w:p>
    <w:p w:rsidR="008A7EC4" w:rsidRDefault="006B2D1A" w:rsidP="006B2D1A">
      <w:pPr>
        <w:pStyle w:val="Odstavekseznama"/>
        <w:numPr>
          <w:ilvl w:val="0"/>
          <w:numId w:val="1"/>
        </w:numPr>
      </w:pPr>
      <w:r>
        <w:t>Povezali bi se z učitelji, ki bi bili njihovi mentorji</w:t>
      </w:r>
      <w:r w:rsidR="008A7EC4">
        <w:t>.</w:t>
      </w:r>
      <w:r>
        <w:t xml:space="preserve"> 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t>Dogodek ob zaključku bi nas povezal kot skupnost</w:t>
      </w:r>
      <w:r w:rsidR="008A7EC4">
        <w:t>.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t>Bolje bi se spoznali</w:t>
      </w:r>
      <w:r w:rsidR="008A7EC4">
        <w:t>.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t>Vsi skupaj bi bili razbremenjeni in učenje prestavili v realno situacijo – življenjsko</w:t>
      </w:r>
      <w:r w:rsidR="008A7EC4">
        <w:t>.</w:t>
      </w:r>
    </w:p>
    <w:p w:rsidR="006B2D1A" w:rsidRDefault="006B2D1A" w:rsidP="006B2D1A">
      <w:pPr>
        <w:pStyle w:val="Odstavekseznama"/>
        <w:numPr>
          <w:ilvl w:val="0"/>
          <w:numId w:val="1"/>
        </w:numPr>
      </w:pPr>
      <w:r>
        <w:lastRenderedPageBreak/>
        <w:t>Ko bi se srečali, lahko naredimo nekaj dni predstavitev projektov, po temah, razredih, zunaj… Starši bi se pridružili in videli svoje otroke v najboljši luči.</w:t>
      </w:r>
    </w:p>
    <w:p w:rsidR="006B2D1A" w:rsidRDefault="006B2D1A">
      <w:pPr>
        <w:rPr>
          <w:rStyle w:val="Hiperpovezava"/>
          <w:b/>
          <w:u w:val="none"/>
        </w:rPr>
      </w:pPr>
    </w:p>
    <w:p w:rsidR="006B2D1A" w:rsidRPr="006B2D1A" w:rsidRDefault="006B2D1A">
      <w:pPr>
        <w:rPr>
          <w:rStyle w:val="Hiperpovezava"/>
          <w:b/>
          <w:u w:val="none"/>
        </w:rPr>
      </w:pPr>
      <w:r w:rsidRPr="006B2D1A">
        <w:rPr>
          <w:rStyle w:val="Hiperpovezava"/>
          <w:b/>
          <w:u w:val="none"/>
        </w:rPr>
        <w:t>Viri:</w:t>
      </w:r>
    </w:p>
    <w:p w:rsidR="00B93FB0" w:rsidRDefault="008A7EC4">
      <w:pPr>
        <w:rPr>
          <w:rStyle w:val="Hiperpovezava"/>
        </w:rPr>
      </w:pPr>
      <w:hyperlink r:id="rId5" w:history="1">
        <w:r w:rsidR="00693544">
          <w:rPr>
            <w:rStyle w:val="Hiperpovezava"/>
          </w:rPr>
          <w:t>https://www.teachthought.com/pedagogy/genius-hour-design-cycle-process-planning/</w:t>
        </w:r>
      </w:hyperlink>
    </w:p>
    <w:p w:rsidR="00FD320C" w:rsidRDefault="008A7EC4">
      <w:hyperlink r:id="rId6" w:history="1">
        <w:r w:rsidR="00FD320C">
          <w:rPr>
            <w:rStyle w:val="Hiperpovezava"/>
          </w:rPr>
          <w:t>https://corwin-connect.com/2020/04/4-tips-to-help-kids-succeed-in-learning-at-home/?utm_campaign=COVID-19&amp;utm_content=126233765&amp;utm_medium=social&amp;utm_source=twitter&amp;hss_channel=tw-3255952291</w:t>
        </w:r>
      </w:hyperlink>
    </w:p>
    <w:p w:rsidR="00FB64E2" w:rsidRDefault="00FB64E2" w:rsidP="00C77DCD">
      <w:bookmarkStart w:id="0" w:name="_GoBack"/>
      <w:bookmarkEnd w:id="0"/>
    </w:p>
    <w:p w:rsidR="00C77DCD" w:rsidRDefault="00C77DCD" w:rsidP="00C77DCD">
      <w:r>
        <w:t>Pripravila: Mateja Peršolja</w:t>
      </w:r>
      <w:r w:rsidR="00495269">
        <w:tab/>
      </w:r>
      <w:r w:rsidR="00495269">
        <w:tab/>
      </w:r>
      <w:r w:rsidR="00495269">
        <w:tab/>
      </w:r>
      <w:r w:rsidR="00495269">
        <w:tab/>
      </w:r>
      <w:r w:rsidR="00495269">
        <w:tab/>
      </w:r>
      <w:r w:rsidR="00495269">
        <w:tab/>
        <w:t>Domžale, 23.4.2020</w:t>
      </w:r>
    </w:p>
    <w:sectPr w:rsidR="00C7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0A71"/>
    <w:multiLevelType w:val="hybridMultilevel"/>
    <w:tmpl w:val="CBCE3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8EC"/>
    <w:multiLevelType w:val="hybridMultilevel"/>
    <w:tmpl w:val="C712B9B8"/>
    <w:lvl w:ilvl="0" w:tplc="6D6AE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60DB"/>
    <w:multiLevelType w:val="hybridMultilevel"/>
    <w:tmpl w:val="56D45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5967"/>
    <w:multiLevelType w:val="hybridMultilevel"/>
    <w:tmpl w:val="AD38E9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2"/>
    <w:rsid w:val="00065E68"/>
    <w:rsid w:val="001479E9"/>
    <w:rsid w:val="00495269"/>
    <w:rsid w:val="005508A2"/>
    <w:rsid w:val="00693544"/>
    <w:rsid w:val="006B2D1A"/>
    <w:rsid w:val="008A7EC4"/>
    <w:rsid w:val="008F2F51"/>
    <w:rsid w:val="00B93FB0"/>
    <w:rsid w:val="00C77DCD"/>
    <w:rsid w:val="00C90585"/>
    <w:rsid w:val="00CE6447"/>
    <w:rsid w:val="00E21467"/>
    <w:rsid w:val="00F96B60"/>
    <w:rsid w:val="00FB64E2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F3BF-A46A-420E-A9AF-3CDB2E9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6B6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9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win-connect.com/2020/04/4-tips-to-help-kids-succeed-in-learning-at-home/?utm_campaign=COVID-19&amp;utm_content=126233765&amp;utm_medium=social&amp;utm_source=twitter&amp;hss_channel=tw-3255952291" TargetMode="External"/><Relationship Id="rId5" Type="http://schemas.openxmlformats.org/officeDocument/2006/relationships/hyperlink" Target="https://www.teachthought.com/pedagogy/genius-hour-design-cycle-process-plan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7</cp:revision>
  <dcterms:created xsi:type="dcterms:W3CDTF">2020-05-04T15:56:00Z</dcterms:created>
  <dcterms:modified xsi:type="dcterms:W3CDTF">2020-05-07T16:10:00Z</dcterms:modified>
</cp:coreProperties>
</file>