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B0" w:rsidRDefault="001F6EB0">
      <w:bookmarkStart w:id="0" w:name="_GoBack"/>
      <w:bookmarkEnd w:id="0"/>
    </w:p>
    <w:tbl>
      <w:tblPr>
        <w:tblStyle w:val="Tabelamrea"/>
        <w:tblpPr w:leftFromText="141" w:rightFromText="141" w:vertAnchor="page" w:horzAnchor="margin" w:tblpY="2089"/>
        <w:tblW w:w="20606" w:type="dxa"/>
        <w:tblLayout w:type="fixed"/>
        <w:tblLook w:val="04A0" w:firstRow="1" w:lastRow="0" w:firstColumn="1" w:lastColumn="0" w:noHBand="0" w:noVBand="1"/>
      </w:tblPr>
      <w:tblGrid>
        <w:gridCol w:w="4151"/>
        <w:gridCol w:w="715"/>
        <w:gridCol w:w="715"/>
        <w:gridCol w:w="715"/>
        <w:gridCol w:w="715"/>
        <w:gridCol w:w="717"/>
        <w:gridCol w:w="715"/>
        <w:gridCol w:w="715"/>
        <w:gridCol w:w="715"/>
        <w:gridCol w:w="715"/>
        <w:gridCol w:w="717"/>
        <w:gridCol w:w="715"/>
        <w:gridCol w:w="715"/>
        <w:gridCol w:w="715"/>
        <w:gridCol w:w="717"/>
        <w:gridCol w:w="715"/>
        <w:gridCol w:w="715"/>
        <w:gridCol w:w="715"/>
        <w:gridCol w:w="715"/>
        <w:gridCol w:w="717"/>
        <w:gridCol w:w="715"/>
        <w:gridCol w:w="715"/>
        <w:gridCol w:w="715"/>
        <w:gridCol w:w="717"/>
      </w:tblGrid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1F6EB0" w:rsidP="003F79EA">
            <w:pPr>
              <w:rPr>
                <w:sz w:val="44"/>
                <w:szCs w:val="44"/>
              </w:rPr>
            </w:pPr>
            <w:r w:rsidRPr="00F318D3">
              <w:rPr>
                <w:sz w:val="44"/>
                <w:szCs w:val="44"/>
              </w:rPr>
              <w:t>KOLO - OCENJEVANJE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</w:t>
            </w: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2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3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7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6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7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8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9</w:t>
            </w:r>
          </w:p>
        </w:tc>
        <w:tc>
          <w:tcPr>
            <w:tcW w:w="717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10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11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12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13</w:t>
            </w:r>
          </w:p>
        </w:tc>
        <w:tc>
          <w:tcPr>
            <w:tcW w:w="717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14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15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16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17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18</w:t>
            </w:r>
          </w:p>
        </w:tc>
        <w:tc>
          <w:tcPr>
            <w:tcW w:w="717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19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20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21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22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3F79EA" w:rsidP="003F79EA">
            <w:pPr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>Velikost kolesa (od 25 do 30 cm)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3F79EA" w:rsidP="00257F86">
            <w:pPr>
              <w:spacing w:line="480" w:lineRule="auto"/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 xml:space="preserve">Ravnovesje v delih kolesa  </w:t>
            </w:r>
            <w:r w:rsidR="00257F86" w:rsidRPr="00F318D3">
              <w:rPr>
                <w:sz w:val="28"/>
                <w:szCs w:val="28"/>
              </w:rPr>
              <w:t xml:space="preserve">Ravnovesje na podlagi 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</w:p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A54217" w:rsidRPr="00F318D3" w:rsidRDefault="00A54217" w:rsidP="00F318D3">
            <w:pPr>
              <w:jc w:val="center"/>
              <w:rPr>
                <w:sz w:val="32"/>
                <w:szCs w:val="32"/>
              </w:rPr>
            </w:pPr>
          </w:p>
          <w:p w:rsidR="00A54217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A54217" w:rsidRPr="00F318D3" w:rsidRDefault="00A54217" w:rsidP="00F318D3">
            <w:pPr>
              <w:jc w:val="center"/>
              <w:rPr>
                <w:sz w:val="32"/>
                <w:szCs w:val="32"/>
              </w:rPr>
            </w:pPr>
          </w:p>
          <w:p w:rsidR="00A54217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032800" w:rsidRPr="00F318D3" w:rsidRDefault="00032800" w:rsidP="00F318D3">
            <w:pPr>
              <w:jc w:val="center"/>
              <w:rPr>
                <w:sz w:val="32"/>
                <w:szCs w:val="32"/>
              </w:rPr>
            </w:pPr>
          </w:p>
          <w:p w:rsidR="00032800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032800" w:rsidRPr="00F318D3" w:rsidRDefault="00032800" w:rsidP="00F318D3">
            <w:pPr>
              <w:jc w:val="center"/>
              <w:rPr>
                <w:sz w:val="32"/>
                <w:szCs w:val="32"/>
              </w:rPr>
            </w:pPr>
          </w:p>
          <w:p w:rsidR="00032800" w:rsidRPr="00F318D3" w:rsidRDefault="00032800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613562" w:rsidRPr="00F318D3" w:rsidRDefault="00613562" w:rsidP="00F318D3">
            <w:pPr>
              <w:jc w:val="center"/>
              <w:rPr>
                <w:sz w:val="32"/>
                <w:szCs w:val="32"/>
              </w:rPr>
            </w:pPr>
          </w:p>
          <w:p w:rsidR="00613562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613562" w:rsidRPr="00F318D3" w:rsidRDefault="00613562" w:rsidP="00F318D3">
            <w:pPr>
              <w:jc w:val="center"/>
              <w:rPr>
                <w:sz w:val="32"/>
                <w:szCs w:val="32"/>
              </w:rPr>
            </w:pPr>
          </w:p>
          <w:p w:rsidR="00613562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257F86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</w:p>
          <w:p w:rsidR="00C63D9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</w:p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032800" w:rsidRPr="00F318D3" w:rsidRDefault="00032800" w:rsidP="00F318D3">
            <w:pPr>
              <w:jc w:val="center"/>
              <w:rPr>
                <w:sz w:val="32"/>
                <w:szCs w:val="32"/>
              </w:rPr>
            </w:pPr>
          </w:p>
          <w:p w:rsidR="00032800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257F86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  <w:p w:rsidR="00257F86" w:rsidRPr="00F318D3" w:rsidRDefault="00257F86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3F79EA" w:rsidP="003F79EA">
            <w:pPr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>Vsi deli varnega kolesa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3F79EA" w:rsidP="00516199">
            <w:pPr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 xml:space="preserve">Narisano </w:t>
            </w:r>
            <w:r w:rsidR="00516199" w:rsidRPr="00F318D3">
              <w:rPr>
                <w:sz w:val="28"/>
                <w:szCs w:val="28"/>
              </w:rPr>
              <w:t>po opazovanju</w:t>
            </w:r>
            <w:r w:rsidRPr="00F318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3F79EA" w:rsidP="003F79EA">
            <w:pPr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>Kolo na podlagi in ne na črti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F318D3" w:rsidTr="00F318D3">
        <w:trPr>
          <w:trHeight w:val="1044"/>
        </w:trPr>
        <w:tc>
          <w:tcPr>
            <w:tcW w:w="4151" w:type="dxa"/>
            <w:shd w:val="clear" w:color="auto" w:fill="FFFF99"/>
          </w:tcPr>
          <w:p w:rsidR="003F79EA" w:rsidRPr="00F318D3" w:rsidRDefault="003F79EA" w:rsidP="003F79EA">
            <w:pPr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>Ozadje ne zasenči, prekrije motiva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  <w:shd w:val="clear" w:color="auto" w:fill="FFFF99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  <w:shd w:val="clear" w:color="auto" w:fill="FFFF99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  <w:shd w:val="clear" w:color="auto" w:fill="FFFF99"/>
          </w:tcPr>
          <w:p w:rsidR="003F79EA" w:rsidRPr="00F318D3" w:rsidRDefault="00CA53EE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  <w:shd w:val="clear" w:color="auto" w:fill="FFFF99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  <w:shd w:val="clear" w:color="auto" w:fill="FFFF99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  <w:shd w:val="clear" w:color="auto" w:fill="FFFF99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  <w:shd w:val="clear" w:color="auto" w:fill="FFFF99"/>
          </w:tcPr>
          <w:p w:rsidR="003F79EA" w:rsidRDefault="003F79EA" w:rsidP="003F79EA"/>
        </w:tc>
      </w:tr>
      <w:tr w:rsidR="003F79EA" w:rsidTr="00F318D3">
        <w:trPr>
          <w:trHeight w:val="1044"/>
        </w:trPr>
        <w:tc>
          <w:tcPr>
            <w:tcW w:w="4151" w:type="dxa"/>
          </w:tcPr>
          <w:p w:rsidR="003F79EA" w:rsidRPr="00F318D3" w:rsidRDefault="00516199" w:rsidP="003F79EA">
            <w:pPr>
              <w:rPr>
                <w:sz w:val="28"/>
                <w:szCs w:val="28"/>
              </w:rPr>
            </w:pPr>
            <w:r w:rsidRPr="00F318D3">
              <w:rPr>
                <w:sz w:val="28"/>
                <w:szCs w:val="28"/>
              </w:rPr>
              <w:t>Natančno in estetsko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3F79EA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7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5" w:type="dxa"/>
          </w:tcPr>
          <w:p w:rsidR="003F79EA" w:rsidRPr="00F318D3" w:rsidRDefault="00516199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+</w:t>
            </w:r>
          </w:p>
        </w:tc>
        <w:tc>
          <w:tcPr>
            <w:tcW w:w="715" w:type="dxa"/>
          </w:tcPr>
          <w:p w:rsidR="003F79EA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-</w:t>
            </w:r>
          </w:p>
        </w:tc>
        <w:tc>
          <w:tcPr>
            <w:tcW w:w="717" w:type="dxa"/>
          </w:tcPr>
          <w:p w:rsidR="003F79EA" w:rsidRDefault="003F79EA" w:rsidP="003F79EA"/>
        </w:tc>
      </w:tr>
      <w:tr w:rsidR="00516199" w:rsidTr="00F318D3">
        <w:trPr>
          <w:trHeight w:val="730"/>
        </w:trPr>
        <w:tc>
          <w:tcPr>
            <w:tcW w:w="4151" w:type="dxa"/>
          </w:tcPr>
          <w:p w:rsidR="00516199" w:rsidRPr="00C36A60" w:rsidRDefault="00516199" w:rsidP="003F79EA"/>
        </w:tc>
        <w:tc>
          <w:tcPr>
            <w:tcW w:w="715" w:type="dxa"/>
          </w:tcPr>
          <w:p w:rsidR="00516199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</w:tcPr>
          <w:p w:rsidR="00516199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6</w:t>
            </w:r>
          </w:p>
        </w:tc>
        <w:tc>
          <w:tcPr>
            <w:tcW w:w="715" w:type="dxa"/>
          </w:tcPr>
          <w:p w:rsidR="00516199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</w:tcPr>
          <w:p w:rsidR="00516199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6</w:t>
            </w:r>
          </w:p>
        </w:tc>
        <w:tc>
          <w:tcPr>
            <w:tcW w:w="717" w:type="dxa"/>
          </w:tcPr>
          <w:p w:rsidR="00516199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</w:tcPr>
          <w:p w:rsidR="00516199" w:rsidRPr="00F318D3" w:rsidRDefault="00516199" w:rsidP="00F318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dxa"/>
          </w:tcPr>
          <w:p w:rsidR="00516199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</w:tcPr>
          <w:p w:rsidR="00516199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7</w:t>
            </w:r>
          </w:p>
        </w:tc>
        <w:tc>
          <w:tcPr>
            <w:tcW w:w="715" w:type="dxa"/>
          </w:tcPr>
          <w:p w:rsidR="00516199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7" w:type="dxa"/>
          </w:tcPr>
          <w:p w:rsidR="00516199" w:rsidRPr="00F318D3" w:rsidRDefault="00CA53EE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</w:tcPr>
          <w:p w:rsidR="00516199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2</w:t>
            </w:r>
          </w:p>
        </w:tc>
        <w:tc>
          <w:tcPr>
            <w:tcW w:w="715" w:type="dxa"/>
          </w:tcPr>
          <w:p w:rsidR="00516199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</w:tcPr>
          <w:p w:rsidR="00516199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6</w:t>
            </w:r>
          </w:p>
        </w:tc>
        <w:tc>
          <w:tcPr>
            <w:tcW w:w="717" w:type="dxa"/>
          </w:tcPr>
          <w:p w:rsidR="00516199" w:rsidRPr="00F318D3" w:rsidRDefault="0003280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</w:tcPr>
          <w:p w:rsidR="00516199" w:rsidRPr="00F318D3" w:rsidRDefault="00613562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5" w:type="dxa"/>
          </w:tcPr>
          <w:p w:rsidR="00516199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8</w:t>
            </w:r>
          </w:p>
        </w:tc>
        <w:tc>
          <w:tcPr>
            <w:tcW w:w="715" w:type="dxa"/>
          </w:tcPr>
          <w:p w:rsidR="00516199" w:rsidRPr="00F318D3" w:rsidRDefault="00257F86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7</w:t>
            </w:r>
          </w:p>
        </w:tc>
        <w:tc>
          <w:tcPr>
            <w:tcW w:w="715" w:type="dxa"/>
          </w:tcPr>
          <w:p w:rsidR="00516199" w:rsidRPr="00F318D3" w:rsidRDefault="00C63D9A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5</w:t>
            </w:r>
          </w:p>
        </w:tc>
        <w:tc>
          <w:tcPr>
            <w:tcW w:w="717" w:type="dxa"/>
          </w:tcPr>
          <w:p w:rsidR="00516199" w:rsidRPr="00F318D3" w:rsidRDefault="0000724D" w:rsidP="00F318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15" w:type="dxa"/>
          </w:tcPr>
          <w:p w:rsidR="00516199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3</w:t>
            </w:r>
          </w:p>
        </w:tc>
        <w:tc>
          <w:tcPr>
            <w:tcW w:w="715" w:type="dxa"/>
          </w:tcPr>
          <w:p w:rsidR="00516199" w:rsidRPr="00F318D3" w:rsidRDefault="00A54217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7</w:t>
            </w:r>
          </w:p>
        </w:tc>
        <w:tc>
          <w:tcPr>
            <w:tcW w:w="715" w:type="dxa"/>
          </w:tcPr>
          <w:p w:rsidR="00516199" w:rsidRPr="00F318D3" w:rsidRDefault="00745C41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7" w:type="dxa"/>
          </w:tcPr>
          <w:p w:rsidR="00516199" w:rsidRDefault="00516199" w:rsidP="003F79EA"/>
        </w:tc>
      </w:tr>
      <w:tr w:rsidR="00C36A60" w:rsidTr="00F318D3">
        <w:trPr>
          <w:trHeight w:val="1044"/>
        </w:trPr>
        <w:tc>
          <w:tcPr>
            <w:tcW w:w="4151" w:type="dxa"/>
          </w:tcPr>
          <w:p w:rsidR="00C36A60" w:rsidRDefault="00C36A60" w:rsidP="003F79EA"/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</w:p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odl5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7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7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db</w:t>
            </w:r>
            <w:proofErr w:type="spellEnd"/>
            <w:r w:rsidRPr="00F318D3">
              <w:rPr>
                <w:sz w:val="32"/>
                <w:szCs w:val="32"/>
              </w:rPr>
              <w:t xml:space="preserve"> 3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7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7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db</w:t>
            </w:r>
            <w:proofErr w:type="spellEnd"/>
            <w:r w:rsidRPr="00F318D3">
              <w:rPr>
                <w:sz w:val="32"/>
                <w:szCs w:val="32"/>
              </w:rPr>
              <w:t xml:space="preserve"> 3</w:t>
            </w:r>
          </w:p>
        </w:tc>
        <w:tc>
          <w:tcPr>
            <w:tcW w:w="715" w:type="dxa"/>
          </w:tcPr>
          <w:p w:rsidR="0000724D" w:rsidRDefault="0000724D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D</w:t>
            </w:r>
            <w:r w:rsidR="00C36A60" w:rsidRPr="00F318D3">
              <w:rPr>
                <w:sz w:val="32"/>
                <w:szCs w:val="32"/>
              </w:rPr>
              <w:t>b</w:t>
            </w:r>
            <w:proofErr w:type="spellEnd"/>
          </w:p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r w:rsidRPr="00F318D3">
              <w:rPr>
                <w:sz w:val="32"/>
                <w:szCs w:val="32"/>
              </w:rPr>
              <w:t>3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odl</w:t>
            </w:r>
            <w:proofErr w:type="spellEnd"/>
            <w:r w:rsidRPr="00F318D3">
              <w:rPr>
                <w:sz w:val="32"/>
                <w:szCs w:val="32"/>
              </w:rPr>
              <w:t xml:space="preserve"> 5</w:t>
            </w:r>
          </w:p>
        </w:tc>
        <w:tc>
          <w:tcPr>
            <w:tcW w:w="715" w:type="dxa"/>
          </w:tcPr>
          <w:p w:rsidR="00C36A60" w:rsidRPr="00F318D3" w:rsidRDefault="00C36A60" w:rsidP="00F318D3">
            <w:pPr>
              <w:jc w:val="center"/>
              <w:rPr>
                <w:sz w:val="32"/>
                <w:szCs w:val="32"/>
              </w:rPr>
            </w:pPr>
            <w:proofErr w:type="spellStart"/>
            <w:r w:rsidRPr="00F318D3">
              <w:rPr>
                <w:sz w:val="32"/>
                <w:szCs w:val="32"/>
              </w:rPr>
              <w:t>pd</w:t>
            </w:r>
            <w:proofErr w:type="spellEnd"/>
            <w:r w:rsidRPr="00F318D3">
              <w:rPr>
                <w:sz w:val="32"/>
                <w:szCs w:val="32"/>
              </w:rPr>
              <w:t xml:space="preserve"> 4</w:t>
            </w:r>
          </w:p>
        </w:tc>
        <w:tc>
          <w:tcPr>
            <w:tcW w:w="717" w:type="dxa"/>
          </w:tcPr>
          <w:p w:rsidR="00C36A60" w:rsidRPr="00C36A60" w:rsidRDefault="00C36A60" w:rsidP="003F79EA">
            <w:pPr>
              <w:rPr>
                <w:sz w:val="18"/>
                <w:szCs w:val="18"/>
              </w:rPr>
            </w:pPr>
          </w:p>
        </w:tc>
      </w:tr>
    </w:tbl>
    <w:p w:rsidR="004A7D60" w:rsidRDefault="004A7D60"/>
    <w:sectPr w:rsidR="004A7D60" w:rsidSect="00F318D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91CF4"/>
    <w:multiLevelType w:val="hybridMultilevel"/>
    <w:tmpl w:val="7DC8EEC0"/>
    <w:lvl w:ilvl="0" w:tplc="26502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C40"/>
    <w:multiLevelType w:val="hybridMultilevel"/>
    <w:tmpl w:val="11EAA5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EA"/>
    <w:rsid w:val="0000724D"/>
    <w:rsid w:val="00032800"/>
    <w:rsid w:val="001F6EB0"/>
    <w:rsid w:val="00257F86"/>
    <w:rsid w:val="003F79EA"/>
    <w:rsid w:val="004A7D60"/>
    <w:rsid w:val="00516199"/>
    <w:rsid w:val="00613562"/>
    <w:rsid w:val="00745C41"/>
    <w:rsid w:val="00A54217"/>
    <w:rsid w:val="00BF30E0"/>
    <w:rsid w:val="00C36A60"/>
    <w:rsid w:val="00C63D9A"/>
    <w:rsid w:val="00CA53EE"/>
    <w:rsid w:val="00F318D3"/>
    <w:rsid w:val="00F5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8584B-D720-4FFB-9E2E-10ED4DE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79E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Učilnica 1</dc:creator>
  <cp:keywords/>
  <dc:description/>
  <cp:lastModifiedBy>Borut Peršolja</cp:lastModifiedBy>
  <cp:revision>2</cp:revision>
  <cp:lastPrinted>2019-10-30T12:39:00Z</cp:lastPrinted>
  <dcterms:created xsi:type="dcterms:W3CDTF">2019-12-15T17:18:00Z</dcterms:created>
  <dcterms:modified xsi:type="dcterms:W3CDTF">2019-12-15T17:18:00Z</dcterms:modified>
</cp:coreProperties>
</file>